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42EB4" w14:textId="77777777" w:rsidR="00EE169E" w:rsidRDefault="00EE169E" w:rsidP="002F72C6">
      <w:pPr>
        <w:autoSpaceDE w:val="0"/>
        <w:autoSpaceDN w:val="0"/>
        <w:adjustRightInd w:val="0"/>
        <w:ind w:left="-284"/>
        <w:rPr>
          <w:noProof/>
          <w:sz w:val="24"/>
          <w:szCs w:val="24"/>
        </w:rPr>
      </w:pPr>
    </w:p>
    <w:p w14:paraId="49E2377E" w14:textId="77777777" w:rsidR="00417073" w:rsidRPr="003A7D48" w:rsidRDefault="00417073" w:rsidP="003A7D48">
      <w:pPr>
        <w:tabs>
          <w:tab w:val="right" w:pos="-3119"/>
        </w:tabs>
        <w:jc w:val="both"/>
        <w:rPr>
          <w:b/>
          <w:sz w:val="18"/>
          <w:szCs w:val="18"/>
        </w:rPr>
      </w:pPr>
    </w:p>
    <w:p w14:paraId="0677B904" w14:textId="5F85216D" w:rsidR="00C118B4" w:rsidRDefault="00EE10A2" w:rsidP="002137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AUTOCERTIFICAZIONE</w:t>
      </w:r>
      <w:r w:rsidR="002F72C6" w:rsidRPr="00213752">
        <w:rPr>
          <w:rFonts w:ascii="Arial" w:hAnsi="Arial" w:cs="Arial"/>
          <w:b/>
          <w:sz w:val="24"/>
          <w:szCs w:val="24"/>
        </w:rPr>
        <w:t xml:space="preserve"> </w:t>
      </w:r>
      <w:r w:rsidR="006B2379" w:rsidRPr="00213752">
        <w:rPr>
          <w:rFonts w:ascii="Arial" w:hAnsi="Arial" w:cs="Arial"/>
          <w:b/>
          <w:sz w:val="24"/>
          <w:szCs w:val="24"/>
        </w:rPr>
        <w:t>DI PRESA VISIONE</w:t>
      </w:r>
    </w:p>
    <w:p w14:paraId="61220C91" w14:textId="77777777" w:rsidR="00213752" w:rsidRPr="00213752" w:rsidRDefault="00213752" w:rsidP="00213752">
      <w:pPr>
        <w:jc w:val="center"/>
        <w:rPr>
          <w:rFonts w:ascii="Arial" w:hAnsi="Arial" w:cs="Arial"/>
          <w:b/>
          <w:sz w:val="24"/>
          <w:szCs w:val="24"/>
        </w:rPr>
      </w:pPr>
    </w:p>
    <w:p w14:paraId="3A017292" w14:textId="77777777" w:rsidR="00C118B4" w:rsidRPr="00213752" w:rsidRDefault="00C118B4" w:rsidP="007E4F24">
      <w:pPr>
        <w:jc w:val="both"/>
        <w:rPr>
          <w:rFonts w:ascii="Arial" w:hAnsi="Arial" w:cs="Arial"/>
          <w:b/>
          <w:sz w:val="24"/>
          <w:szCs w:val="24"/>
        </w:rPr>
      </w:pPr>
    </w:p>
    <w:p w14:paraId="649513A5" w14:textId="77777777" w:rsidR="003A7D48" w:rsidRPr="00213752" w:rsidRDefault="003A7D48" w:rsidP="00F07E5F">
      <w:pPr>
        <w:widowControl w:val="0"/>
        <w:autoSpaceDN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1A2795E" w14:textId="7155300C" w:rsidR="00EE10A2" w:rsidRDefault="009030DD" w:rsidP="00EE10A2">
      <w:pPr>
        <w:pStyle w:val="Default"/>
        <w:spacing w:line="360" w:lineRule="auto"/>
        <w:ind w:left="-142"/>
        <w:rPr>
          <w:rFonts w:ascii="Arial" w:hAnsi="Arial" w:cs="Arial"/>
          <w:color w:val="auto"/>
        </w:rPr>
      </w:pPr>
      <w:r w:rsidRPr="00213752">
        <w:rPr>
          <w:rFonts w:ascii="Arial" w:hAnsi="Arial" w:cs="Arial"/>
          <w:color w:val="auto"/>
        </w:rPr>
        <w:t>Il/La sottoscritto/a ____________________________, nato/a a __________</w:t>
      </w:r>
      <w:r w:rsidR="00EE10A2">
        <w:rPr>
          <w:rFonts w:ascii="Arial" w:hAnsi="Arial" w:cs="Arial"/>
          <w:color w:val="auto"/>
        </w:rPr>
        <w:t>____,</w:t>
      </w:r>
    </w:p>
    <w:p w14:paraId="461F7B28" w14:textId="669E70B3" w:rsidR="00456152" w:rsidRPr="00213752" w:rsidRDefault="009030DD" w:rsidP="00EE10A2">
      <w:pPr>
        <w:pStyle w:val="Default"/>
        <w:spacing w:line="360" w:lineRule="auto"/>
        <w:ind w:left="-142"/>
        <w:rPr>
          <w:rFonts w:ascii="Arial" w:hAnsi="Arial" w:cs="Arial"/>
          <w:color w:val="auto"/>
        </w:rPr>
      </w:pPr>
      <w:r w:rsidRPr="00213752">
        <w:rPr>
          <w:rFonts w:ascii="Arial" w:hAnsi="Arial" w:cs="Arial"/>
          <w:color w:val="auto"/>
        </w:rPr>
        <w:t>Prov. _____, il ________________,</w:t>
      </w:r>
      <w:r w:rsidR="00213752" w:rsidRPr="00213752">
        <w:rPr>
          <w:rFonts w:ascii="Arial" w:hAnsi="Arial" w:cs="Arial"/>
          <w:color w:val="auto"/>
        </w:rPr>
        <w:t xml:space="preserve"> in</w:t>
      </w:r>
      <w:r w:rsidR="00EE10A2">
        <w:rPr>
          <w:rFonts w:ascii="Arial" w:hAnsi="Arial" w:cs="Arial"/>
          <w:color w:val="auto"/>
        </w:rPr>
        <w:t xml:space="preserve"> servizio c/o codesta istituzione scolastica in qualità di</w:t>
      </w:r>
      <w:r w:rsidRPr="00213752">
        <w:rPr>
          <w:rFonts w:ascii="Arial" w:hAnsi="Arial" w:cs="Arial"/>
          <w:color w:val="auto"/>
        </w:rPr>
        <w:t>_____________________</w:t>
      </w:r>
      <w:r w:rsidR="00EE10A2">
        <w:rPr>
          <w:rFonts w:ascii="Arial" w:hAnsi="Arial" w:cs="Arial"/>
          <w:color w:val="auto"/>
        </w:rPr>
        <w:t xml:space="preserve">___________ a tempo___________________       </w:t>
      </w:r>
    </w:p>
    <w:p w14:paraId="114F6C57" w14:textId="77777777" w:rsidR="00213752" w:rsidRPr="00213752" w:rsidRDefault="00213752" w:rsidP="005A452E">
      <w:pPr>
        <w:pStyle w:val="Default"/>
        <w:spacing w:line="360" w:lineRule="auto"/>
        <w:ind w:left="-142"/>
        <w:jc w:val="both"/>
        <w:rPr>
          <w:rFonts w:ascii="Arial" w:hAnsi="Arial" w:cs="Arial"/>
          <w:color w:val="auto"/>
        </w:rPr>
      </w:pPr>
    </w:p>
    <w:p w14:paraId="40C47BAF" w14:textId="4373BD7D" w:rsidR="003D3027" w:rsidRDefault="002F72C6" w:rsidP="00417073">
      <w:pPr>
        <w:pStyle w:val="Corpotesto"/>
        <w:rPr>
          <w:rFonts w:ascii="Arial" w:hAnsi="Arial" w:cs="Arial"/>
          <w:szCs w:val="24"/>
        </w:rPr>
      </w:pPr>
      <w:r w:rsidRPr="00213752">
        <w:rPr>
          <w:rFonts w:ascii="Arial" w:hAnsi="Arial" w:cs="Arial"/>
          <w:szCs w:val="24"/>
        </w:rPr>
        <w:t>DICHIARA</w:t>
      </w:r>
    </w:p>
    <w:p w14:paraId="1383B3D6" w14:textId="77777777" w:rsidR="00EE10A2" w:rsidRPr="00213752" w:rsidRDefault="00EE10A2" w:rsidP="00417073">
      <w:pPr>
        <w:pStyle w:val="Corpotesto"/>
        <w:rPr>
          <w:rFonts w:ascii="Arial" w:hAnsi="Arial" w:cs="Arial"/>
          <w:szCs w:val="24"/>
        </w:rPr>
      </w:pPr>
    </w:p>
    <w:p w14:paraId="6A6DF54C" w14:textId="3FCFD0B4" w:rsidR="00213752" w:rsidRPr="00213752" w:rsidRDefault="00A5537E" w:rsidP="00213752">
      <w:pPr>
        <w:pStyle w:val="Corpotesto"/>
        <w:spacing w:line="360" w:lineRule="auto"/>
        <w:ind w:right="375"/>
        <w:rPr>
          <w:rFonts w:ascii="Arial" w:eastAsia="Arial MT" w:hAnsi="Arial" w:cs="Arial"/>
          <w:szCs w:val="24"/>
          <w:lang w:eastAsia="en-US"/>
        </w:rPr>
      </w:pPr>
      <w:r w:rsidRPr="00213752">
        <w:rPr>
          <w:rFonts w:ascii="Arial" w:hAnsi="Arial" w:cs="Arial"/>
          <w:szCs w:val="24"/>
        </w:rPr>
        <w:t>di aver preso</w:t>
      </w:r>
      <w:r w:rsidR="00E75C35" w:rsidRPr="00213752">
        <w:rPr>
          <w:rFonts w:ascii="Arial" w:hAnsi="Arial" w:cs="Arial"/>
          <w:szCs w:val="24"/>
        </w:rPr>
        <w:t xml:space="preserve"> visione</w:t>
      </w:r>
      <w:r w:rsidR="009030DD" w:rsidRPr="00213752">
        <w:rPr>
          <w:rFonts w:ascii="Arial" w:hAnsi="Arial" w:cs="Arial"/>
          <w:szCs w:val="24"/>
        </w:rPr>
        <w:t xml:space="preserve"> e piena conoscenza</w:t>
      </w:r>
      <w:r w:rsidR="00213752" w:rsidRPr="00213752">
        <w:rPr>
          <w:rFonts w:ascii="Arial" w:eastAsia="Arial MT" w:hAnsi="Arial" w:cs="Arial"/>
          <w:szCs w:val="24"/>
          <w:lang w:eastAsia="en-US"/>
        </w:rPr>
        <w:t xml:space="preserve"> del video </w:t>
      </w:r>
      <w:r w:rsidR="00213752" w:rsidRPr="00213752">
        <w:rPr>
          <w:rFonts w:ascii="Arial" w:eastAsia="Arial MT" w:hAnsi="Arial" w:cs="Arial"/>
          <w:b/>
          <w:bCs/>
          <w:szCs w:val="24"/>
          <w:lang w:eastAsia="en-US"/>
        </w:rPr>
        <w:t>“Piano Emergenza, Albo Sicurezza e modulistica”</w:t>
      </w:r>
      <w:r w:rsidR="00213752">
        <w:rPr>
          <w:rFonts w:ascii="Arial" w:eastAsia="Arial MT" w:hAnsi="Arial" w:cs="Arial"/>
          <w:b/>
          <w:bCs/>
          <w:szCs w:val="24"/>
          <w:lang w:eastAsia="en-US"/>
        </w:rPr>
        <w:t xml:space="preserve"> </w:t>
      </w:r>
      <w:r w:rsidR="00213752">
        <w:rPr>
          <w:rFonts w:ascii="Arial" w:eastAsia="Arial MT" w:hAnsi="Arial" w:cs="Arial"/>
          <w:szCs w:val="24"/>
          <w:lang w:eastAsia="en-US"/>
        </w:rPr>
        <w:t>come riportato nella circolare n.8</w:t>
      </w:r>
      <w:r w:rsidR="008A7348">
        <w:rPr>
          <w:rFonts w:ascii="Arial" w:eastAsia="Arial MT" w:hAnsi="Arial" w:cs="Arial"/>
          <w:szCs w:val="24"/>
          <w:lang w:eastAsia="en-US"/>
        </w:rPr>
        <w:t>1</w:t>
      </w:r>
      <w:r w:rsidR="00213752">
        <w:rPr>
          <w:rFonts w:ascii="Arial" w:eastAsia="Arial MT" w:hAnsi="Arial" w:cs="Arial"/>
          <w:szCs w:val="24"/>
          <w:lang w:eastAsia="en-US"/>
        </w:rPr>
        <w:t xml:space="preserve"> del 13/11/2025.</w:t>
      </w:r>
    </w:p>
    <w:p w14:paraId="34B7586E" w14:textId="77777777" w:rsidR="0060022F" w:rsidRPr="00213752" w:rsidRDefault="0060022F" w:rsidP="005A452E">
      <w:pPr>
        <w:pStyle w:val="Trattino"/>
        <w:ind w:left="426" w:firstLine="0"/>
        <w:jc w:val="left"/>
        <w:rPr>
          <w:rFonts w:ascii="Arial" w:hAnsi="Arial" w:cs="Arial"/>
          <w:szCs w:val="24"/>
        </w:rPr>
      </w:pPr>
    </w:p>
    <w:p w14:paraId="78C83931" w14:textId="7296881F" w:rsidR="005A452E" w:rsidRDefault="00BA11A4" w:rsidP="005A452E">
      <w:pPr>
        <w:pStyle w:val="Trattino"/>
        <w:ind w:left="426" w:firstLine="0"/>
        <w:jc w:val="left"/>
        <w:rPr>
          <w:rFonts w:ascii="Arial" w:hAnsi="Arial" w:cs="Arial"/>
          <w:szCs w:val="24"/>
        </w:rPr>
      </w:pPr>
      <w:r w:rsidRPr="00213752">
        <w:rPr>
          <w:rFonts w:ascii="Arial" w:hAnsi="Arial" w:cs="Arial"/>
          <w:szCs w:val="24"/>
        </w:rPr>
        <w:t>Data____________</w:t>
      </w:r>
      <w:r w:rsidRPr="00213752">
        <w:rPr>
          <w:rFonts w:ascii="Arial" w:hAnsi="Arial" w:cs="Arial"/>
          <w:szCs w:val="24"/>
        </w:rPr>
        <w:tab/>
      </w:r>
      <w:r w:rsidR="00213752">
        <w:rPr>
          <w:rFonts w:ascii="Arial" w:hAnsi="Arial" w:cs="Arial"/>
          <w:szCs w:val="24"/>
        </w:rPr>
        <w:t xml:space="preserve">                                                      </w:t>
      </w:r>
      <w:r w:rsidR="00EE10A2">
        <w:rPr>
          <w:rFonts w:ascii="Arial" w:hAnsi="Arial" w:cs="Arial"/>
          <w:szCs w:val="24"/>
        </w:rPr>
        <w:t>Il/La Dichiarante</w:t>
      </w:r>
    </w:p>
    <w:p w14:paraId="1D9C2E39" w14:textId="77777777" w:rsidR="00EE10A2" w:rsidRDefault="00EE10A2" w:rsidP="005A452E">
      <w:pPr>
        <w:pStyle w:val="Trattino"/>
        <w:ind w:left="426" w:firstLine="0"/>
        <w:jc w:val="left"/>
        <w:rPr>
          <w:rFonts w:ascii="Arial" w:hAnsi="Arial" w:cs="Arial"/>
          <w:szCs w:val="24"/>
        </w:rPr>
      </w:pPr>
    </w:p>
    <w:p w14:paraId="7C9D7251" w14:textId="545DDE1B" w:rsidR="00EE10A2" w:rsidRPr="00213752" w:rsidRDefault="00EE10A2" w:rsidP="005A452E">
      <w:pPr>
        <w:pStyle w:val="Trattino"/>
        <w:ind w:left="426" w:firstLine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___________________</w:t>
      </w:r>
    </w:p>
    <w:p w14:paraId="344706B6" w14:textId="77777777" w:rsidR="00E1083B" w:rsidRPr="00213752" w:rsidRDefault="008654F7" w:rsidP="005A452E">
      <w:pPr>
        <w:pStyle w:val="Trattino"/>
        <w:ind w:left="426" w:firstLine="0"/>
        <w:jc w:val="left"/>
        <w:rPr>
          <w:rFonts w:ascii="Arial" w:hAnsi="Arial" w:cs="Arial"/>
          <w:szCs w:val="24"/>
        </w:rPr>
      </w:pPr>
      <w:r w:rsidRPr="00213752">
        <w:rPr>
          <w:rFonts w:ascii="Arial" w:hAnsi="Arial" w:cs="Arial"/>
          <w:szCs w:val="24"/>
        </w:rPr>
        <w:tab/>
      </w:r>
      <w:r w:rsidRPr="00213752">
        <w:rPr>
          <w:rFonts w:ascii="Arial" w:hAnsi="Arial" w:cs="Arial"/>
          <w:szCs w:val="24"/>
        </w:rPr>
        <w:tab/>
      </w:r>
      <w:r w:rsidRPr="00213752">
        <w:rPr>
          <w:rFonts w:ascii="Arial" w:hAnsi="Arial" w:cs="Arial"/>
          <w:szCs w:val="24"/>
        </w:rPr>
        <w:tab/>
      </w:r>
      <w:r w:rsidRPr="00213752">
        <w:rPr>
          <w:rFonts w:ascii="Arial" w:hAnsi="Arial" w:cs="Arial"/>
          <w:szCs w:val="24"/>
        </w:rPr>
        <w:tab/>
      </w:r>
      <w:r w:rsidRPr="00213752">
        <w:rPr>
          <w:rFonts w:ascii="Arial" w:hAnsi="Arial" w:cs="Arial"/>
          <w:szCs w:val="24"/>
        </w:rPr>
        <w:tab/>
      </w:r>
    </w:p>
    <w:sectPr w:rsidR="00E1083B" w:rsidRPr="00213752" w:rsidSect="00916324">
      <w:pgSz w:w="11907" w:h="16840" w:code="9"/>
      <w:pgMar w:top="1418" w:right="1814" w:bottom="1418" w:left="1418" w:header="1021" w:footer="99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F773F" w14:textId="77777777" w:rsidR="00063212" w:rsidRDefault="00063212">
      <w:r>
        <w:separator/>
      </w:r>
    </w:p>
  </w:endnote>
  <w:endnote w:type="continuationSeparator" w:id="0">
    <w:p w14:paraId="2C23B67E" w14:textId="77777777" w:rsidR="00063212" w:rsidRDefault="00063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C2392" w14:textId="77777777" w:rsidR="00063212" w:rsidRDefault="00063212">
      <w:r>
        <w:separator/>
      </w:r>
    </w:p>
  </w:footnote>
  <w:footnote w:type="continuationSeparator" w:id="0">
    <w:p w14:paraId="3829C2E6" w14:textId="77777777" w:rsidR="00063212" w:rsidRDefault="00063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A2C8D5C"/>
    <w:lvl w:ilvl="0">
      <w:numFmt w:val="decimal"/>
      <w:lvlText w:val="*"/>
      <w:lvlJc w:val="left"/>
    </w:lvl>
  </w:abstractNum>
  <w:abstractNum w:abstractNumId="1" w15:restartNumberingAfterBreak="0">
    <w:nsid w:val="14CA4F6E"/>
    <w:multiLevelType w:val="hybridMultilevel"/>
    <w:tmpl w:val="C7466C30"/>
    <w:lvl w:ilvl="0" w:tplc="3EC6B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109D5"/>
    <w:multiLevelType w:val="hybridMultilevel"/>
    <w:tmpl w:val="DF901DB2"/>
    <w:lvl w:ilvl="0" w:tplc="C3EA64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00911"/>
    <w:multiLevelType w:val="hybridMultilevel"/>
    <w:tmpl w:val="097A114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26D83"/>
    <w:multiLevelType w:val="hybridMultilevel"/>
    <w:tmpl w:val="C70A570C"/>
    <w:lvl w:ilvl="0" w:tplc="3EC8D8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2906919">
    <w:abstractNumId w:val="0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Times" w:hAnsi="Times" w:hint="default"/>
          <w:sz w:val="22"/>
        </w:rPr>
      </w:lvl>
    </w:lvlOverride>
  </w:num>
  <w:num w:numId="2" w16cid:durableId="1796868844">
    <w:abstractNumId w:val="0"/>
    <w:lvlOverride w:ilvl="0">
      <w:lvl w:ilvl="0">
        <w:start w:val="1"/>
        <w:numFmt w:val="bullet"/>
        <w:lvlText w:val="-"/>
        <w:legacy w:legacy="1" w:legacySpace="0" w:legacyIndent="283"/>
        <w:lvlJc w:val="left"/>
        <w:pPr>
          <w:ind w:left="567" w:hanging="283"/>
        </w:pPr>
        <w:rPr>
          <w:rFonts w:ascii="Courier New" w:hAnsi="Courier New" w:hint="default"/>
          <w:sz w:val="22"/>
        </w:rPr>
      </w:lvl>
    </w:lvlOverride>
  </w:num>
  <w:num w:numId="3" w16cid:durableId="834145235">
    <w:abstractNumId w:val="4"/>
  </w:num>
  <w:num w:numId="4" w16cid:durableId="1454910487">
    <w:abstractNumId w:val="3"/>
  </w:num>
  <w:num w:numId="5" w16cid:durableId="914976477">
    <w:abstractNumId w:val="2"/>
  </w:num>
  <w:num w:numId="6" w16cid:durableId="1352340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67B"/>
    <w:rsid w:val="00026460"/>
    <w:rsid w:val="00040C50"/>
    <w:rsid w:val="000463E5"/>
    <w:rsid w:val="00063212"/>
    <w:rsid w:val="00071699"/>
    <w:rsid w:val="000960A0"/>
    <w:rsid w:val="000A708C"/>
    <w:rsid w:val="000B4AA8"/>
    <w:rsid w:val="000C0B12"/>
    <w:rsid w:val="00111C5E"/>
    <w:rsid w:val="00117B29"/>
    <w:rsid w:val="00120460"/>
    <w:rsid w:val="00130CE0"/>
    <w:rsid w:val="00131198"/>
    <w:rsid w:val="00141CBA"/>
    <w:rsid w:val="00145F71"/>
    <w:rsid w:val="00165956"/>
    <w:rsid w:val="001725E3"/>
    <w:rsid w:val="00172B8E"/>
    <w:rsid w:val="00193622"/>
    <w:rsid w:val="001B69B0"/>
    <w:rsid w:val="001C1D2A"/>
    <w:rsid w:val="001D0E81"/>
    <w:rsid w:val="001E174C"/>
    <w:rsid w:val="001E388B"/>
    <w:rsid w:val="002122D9"/>
    <w:rsid w:val="00213752"/>
    <w:rsid w:val="00213BA3"/>
    <w:rsid w:val="002246A1"/>
    <w:rsid w:val="0023072B"/>
    <w:rsid w:val="0024479A"/>
    <w:rsid w:val="00246983"/>
    <w:rsid w:val="00252271"/>
    <w:rsid w:val="00255901"/>
    <w:rsid w:val="0026268F"/>
    <w:rsid w:val="002838CB"/>
    <w:rsid w:val="00287B27"/>
    <w:rsid w:val="0029790F"/>
    <w:rsid w:val="002A69A5"/>
    <w:rsid w:val="002E6C16"/>
    <w:rsid w:val="002F632B"/>
    <w:rsid w:val="002F72C6"/>
    <w:rsid w:val="003010D4"/>
    <w:rsid w:val="003059BE"/>
    <w:rsid w:val="003431DE"/>
    <w:rsid w:val="00352AC0"/>
    <w:rsid w:val="00354787"/>
    <w:rsid w:val="00355E39"/>
    <w:rsid w:val="00365D92"/>
    <w:rsid w:val="0036625F"/>
    <w:rsid w:val="003A3E15"/>
    <w:rsid w:val="003A7D48"/>
    <w:rsid w:val="003B51D1"/>
    <w:rsid w:val="003C650B"/>
    <w:rsid w:val="003D3027"/>
    <w:rsid w:val="003F6E33"/>
    <w:rsid w:val="00417073"/>
    <w:rsid w:val="00423379"/>
    <w:rsid w:val="004234AB"/>
    <w:rsid w:val="00442BFD"/>
    <w:rsid w:val="00450A0A"/>
    <w:rsid w:val="00456152"/>
    <w:rsid w:val="004642B4"/>
    <w:rsid w:val="0047607D"/>
    <w:rsid w:val="0048413E"/>
    <w:rsid w:val="00493B06"/>
    <w:rsid w:val="0049483A"/>
    <w:rsid w:val="004F2FA5"/>
    <w:rsid w:val="005066D5"/>
    <w:rsid w:val="00523876"/>
    <w:rsid w:val="00524A74"/>
    <w:rsid w:val="0053494A"/>
    <w:rsid w:val="005422F2"/>
    <w:rsid w:val="00562084"/>
    <w:rsid w:val="00580020"/>
    <w:rsid w:val="0059628B"/>
    <w:rsid w:val="005A0088"/>
    <w:rsid w:val="005A452E"/>
    <w:rsid w:val="005F2210"/>
    <w:rsid w:val="0060022F"/>
    <w:rsid w:val="00615CE7"/>
    <w:rsid w:val="00647717"/>
    <w:rsid w:val="00675F96"/>
    <w:rsid w:val="006B2379"/>
    <w:rsid w:val="006F0FA7"/>
    <w:rsid w:val="006F1868"/>
    <w:rsid w:val="00710D43"/>
    <w:rsid w:val="00712ABF"/>
    <w:rsid w:val="007276C8"/>
    <w:rsid w:val="00743A15"/>
    <w:rsid w:val="00751741"/>
    <w:rsid w:val="007861F1"/>
    <w:rsid w:val="007C4602"/>
    <w:rsid w:val="007E2369"/>
    <w:rsid w:val="007E4F24"/>
    <w:rsid w:val="007F19E8"/>
    <w:rsid w:val="007F77BE"/>
    <w:rsid w:val="00801AB5"/>
    <w:rsid w:val="008220FD"/>
    <w:rsid w:val="00822789"/>
    <w:rsid w:val="0082752F"/>
    <w:rsid w:val="008417BA"/>
    <w:rsid w:val="00846934"/>
    <w:rsid w:val="00856AC8"/>
    <w:rsid w:val="00857289"/>
    <w:rsid w:val="008654F7"/>
    <w:rsid w:val="008A08F2"/>
    <w:rsid w:val="008A7348"/>
    <w:rsid w:val="008B51D9"/>
    <w:rsid w:val="008D7910"/>
    <w:rsid w:val="00901646"/>
    <w:rsid w:val="00902442"/>
    <w:rsid w:val="009030DD"/>
    <w:rsid w:val="00905BF0"/>
    <w:rsid w:val="00916324"/>
    <w:rsid w:val="0098131C"/>
    <w:rsid w:val="009B766A"/>
    <w:rsid w:val="009D354A"/>
    <w:rsid w:val="009D69B4"/>
    <w:rsid w:val="009F4213"/>
    <w:rsid w:val="00A0569A"/>
    <w:rsid w:val="00A1346B"/>
    <w:rsid w:val="00A14076"/>
    <w:rsid w:val="00A5067B"/>
    <w:rsid w:val="00A5537E"/>
    <w:rsid w:val="00A91ED2"/>
    <w:rsid w:val="00AA6BEB"/>
    <w:rsid w:val="00AC3958"/>
    <w:rsid w:val="00AD04CA"/>
    <w:rsid w:val="00B00A5B"/>
    <w:rsid w:val="00B07D95"/>
    <w:rsid w:val="00B25179"/>
    <w:rsid w:val="00B277E6"/>
    <w:rsid w:val="00B33342"/>
    <w:rsid w:val="00B333A8"/>
    <w:rsid w:val="00B63851"/>
    <w:rsid w:val="00B644F1"/>
    <w:rsid w:val="00BA11A4"/>
    <w:rsid w:val="00BC7611"/>
    <w:rsid w:val="00BD19D6"/>
    <w:rsid w:val="00BE16AE"/>
    <w:rsid w:val="00BF48C3"/>
    <w:rsid w:val="00C118B4"/>
    <w:rsid w:val="00C126A7"/>
    <w:rsid w:val="00C35710"/>
    <w:rsid w:val="00C6332A"/>
    <w:rsid w:val="00C711CA"/>
    <w:rsid w:val="00C81F29"/>
    <w:rsid w:val="00C937DE"/>
    <w:rsid w:val="00CA6F59"/>
    <w:rsid w:val="00CB25FF"/>
    <w:rsid w:val="00CC15F0"/>
    <w:rsid w:val="00CD5B07"/>
    <w:rsid w:val="00CE5286"/>
    <w:rsid w:val="00CF0BAE"/>
    <w:rsid w:val="00D417F5"/>
    <w:rsid w:val="00D45306"/>
    <w:rsid w:val="00D772C4"/>
    <w:rsid w:val="00D94EA9"/>
    <w:rsid w:val="00DA7503"/>
    <w:rsid w:val="00DB7067"/>
    <w:rsid w:val="00DC6484"/>
    <w:rsid w:val="00DD70DE"/>
    <w:rsid w:val="00DF312F"/>
    <w:rsid w:val="00DF6DB5"/>
    <w:rsid w:val="00E1083B"/>
    <w:rsid w:val="00E16D47"/>
    <w:rsid w:val="00E32EF9"/>
    <w:rsid w:val="00E370A7"/>
    <w:rsid w:val="00E415C0"/>
    <w:rsid w:val="00E44EC7"/>
    <w:rsid w:val="00E5186E"/>
    <w:rsid w:val="00E72113"/>
    <w:rsid w:val="00E75C35"/>
    <w:rsid w:val="00E767D0"/>
    <w:rsid w:val="00EA0FF2"/>
    <w:rsid w:val="00ED2818"/>
    <w:rsid w:val="00EE10A2"/>
    <w:rsid w:val="00EE14A8"/>
    <w:rsid w:val="00EE169E"/>
    <w:rsid w:val="00F07E5F"/>
    <w:rsid w:val="00F20B15"/>
    <w:rsid w:val="00F247CA"/>
    <w:rsid w:val="00F366F0"/>
    <w:rsid w:val="00F60AC9"/>
    <w:rsid w:val="00FB0EBE"/>
    <w:rsid w:val="00FB1CFD"/>
    <w:rsid w:val="00FE0D95"/>
    <w:rsid w:val="00FE7FA2"/>
    <w:rsid w:val="00FF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52983"/>
  <w15:chartTrackingRefBased/>
  <w15:docId w15:val="{4FF3AB26-3663-487C-9103-B4252AB4A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tabs>
        <w:tab w:val="left" w:pos="360"/>
        <w:tab w:val="left" w:pos="720"/>
        <w:tab w:val="left" w:pos="1080"/>
        <w:tab w:val="left" w:pos="1320"/>
        <w:tab w:val="left" w:pos="3360"/>
        <w:tab w:val="left" w:pos="3600"/>
        <w:tab w:val="left" w:pos="4800"/>
        <w:tab w:val="right" w:pos="8760"/>
      </w:tabs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pPr>
      <w:keepNext/>
      <w:tabs>
        <w:tab w:val="left" w:pos="360"/>
        <w:tab w:val="left" w:pos="720"/>
        <w:tab w:val="left" w:pos="1080"/>
        <w:tab w:val="left" w:pos="1320"/>
        <w:tab w:val="left" w:pos="3360"/>
        <w:tab w:val="left" w:pos="3600"/>
        <w:tab w:val="left" w:pos="4800"/>
        <w:tab w:val="right" w:pos="8760"/>
      </w:tabs>
      <w:jc w:val="right"/>
      <w:outlineLvl w:val="1"/>
    </w:pPr>
    <w:rPr>
      <w:b/>
      <w:sz w:val="24"/>
      <w:u w:val="single"/>
    </w:rPr>
  </w:style>
  <w:style w:type="paragraph" w:styleId="Titolo3">
    <w:name w:val="heading 3"/>
    <w:basedOn w:val="Normale"/>
    <w:next w:val="Normale"/>
    <w:qFormat/>
    <w:pPr>
      <w:keepNext/>
      <w:tabs>
        <w:tab w:val="left" w:pos="360"/>
        <w:tab w:val="left" w:pos="720"/>
        <w:tab w:val="left" w:pos="1080"/>
        <w:tab w:val="left" w:pos="1320"/>
        <w:tab w:val="left" w:pos="3360"/>
        <w:tab w:val="left" w:pos="3600"/>
        <w:tab w:val="left" w:pos="4800"/>
        <w:tab w:val="right" w:pos="8760"/>
      </w:tabs>
      <w:jc w:val="both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tabs>
        <w:tab w:val="left" w:pos="360"/>
        <w:tab w:val="left" w:pos="720"/>
        <w:tab w:val="left" w:pos="1080"/>
        <w:tab w:val="left" w:pos="1320"/>
        <w:tab w:val="left" w:pos="3360"/>
        <w:tab w:val="left" w:pos="3600"/>
        <w:tab w:val="left" w:pos="4800"/>
        <w:tab w:val="right" w:pos="8760"/>
      </w:tabs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jc w:val="right"/>
      <w:outlineLvl w:val="4"/>
    </w:pPr>
    <w:rPr>
      <w:b/>
      <w:bCs/>
      <w:sz w:val="26"/>
      <w:u w:val="single"/>
    </w:rPr>
  </w:style>
  <w:style w:type="paragraph" w:styleId="Titolo6">
    <w:name w:val="heading 6"/>
    <w:basedOn w:val="Normale"/>
    <w:next w:val="Normale"/>
    <w:qFormat/>
    <w:pPr>
      <w:keepNext/>
      <w:ind w:left="8496"/>
      <w:jc w:val="right"/>
      <w:outlineLvl w:val="5"/>
    </w:pPr>
    <w:rPr>
      <w:b/>
      <w:sz w:val="24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jc w:val="right"/>
    </w:pPr>
    <w:rPr>
      <w:sz w:val="22"/>
    </w:rPr>
  </w:style>
  <w:style w:type="paragraph" w:customStyle="1" w:styleId="Trattino">
    <w:name w:val="Trattino"/>
    <w:basedOn w:val="Normale"/>
    <w:pPr>
      <w:spacing w:before="120"/>
      <w:ind w:left="284" w:hanging="284"/>
      <w:jc w:val="both"/>
    </w:pPr>
    <w:rPr>
      <w:sz w:val="24"/>
    </w:rPr>
  </w:style>
  <w:style w:type="paragraph" w:styleId="Corpotesto">
    <w:name w:val="Body Text"/>
    <w:basedOn w:val="Normale"/>
    <w:link w:val="CorpotestoCarattere"/>
    <w:pPr>
      <w:spacing w:before="240"/>
      <w:jc w:val="both"/>
    </w:pPr>
    <w:rPr>
      <w:sz w:val="24"/>
    </w:rPr>
  </w:style>
  <w:style w:type="paragraph" w:styleId="Corpodeltesto2">
    <w:name w:val="Body Text 2"/>
    <w:basedOn w:val="Normale"/>
    <w:pPr>
      <w:tabs>
        <w:tab w:val="left" w:pos="360"/>
        <w:tab w:val="left" w:pos="720"/>
        <w:tab w:val="left" w:pos="1080"/>
        <w:tab w:val="left" w:pos="1320"/>
        <w:tab w:val="left" w:pos="3360"/>
        <w:tab w:val="left" w:pos="3600"/>
        <w:tab w:val="left" w:pos="4800"/>
        <w:tab w:val="right" w:pos="8760"/>
      </w:tabs>
      <w:jc w:val="both"/>
    </w:pPr>
    <w:rPr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CD5B07"/>
    <w:rPr>
      <w:rFonts w:ascii="Tahoma" w:hAnsi="Tahoma" w:cs="Tahoma"/>
      <w:sz w:val="16"/>
      <w:szCs w:val="16"/>
    </w:rPr>
  </w:style>
  <w:style w:type="character" w:customStyle="1" w:styleId="CorpotestoCarattere">
    <w:name w:val="Corpo testo Carattere"/>
    <w:link w:val="Corpotesto"/>
    <w:rsid w:val="00354787"/>
    <w:rPr>
      <w:sz w:val="24"/>
      <w:lang w:val="it-IT" w:eastAsia="it-IT" w:bidi="ar-SA"/>
    </w:rPr>
  </w:style>
  <w:style w:type="paragraph" w:styleId="NormaleWeb">
    <w:name w:val="Normal (Web)"/>
    <w:basedOn w:val="Normale"/>
    <w:rsid w:val="002122D9"/>
    <w:pPr>
      <w:spacing w:before="100" w:beforeAutospacing="1" w:after="100" w:afterAutospacing="1"/>
    </w:pPr>
    <w:rPr>
      <w:sz w:val="24"/>
      <w:szCs w:val="24"/>
    </w:rPr>
  </w:style>
  <w:style w:type="paragraph" w:styleId="Testocommento">
    <w:name w:val="annotation text"/>
    <w:basedOn w:val="Normale"/>
    <w:link w:val="TestocommentoCarattere"/>
    <w:rsid w:val="009030DD"/>
  </w:style>
  <w:style w:type="character" w:customStyle="1" w:styleId="TestocommentoCarattere">
    <w:name w:val="Testo commento Carattere"/>
    <w:basedOn w:val="Carpredefinitoparagrafo"/>
    <w:link w:val="Testocommento"/>
    <w:rsid w:val="009030DD"/>
  </w:style>
  <w:style w:type="paragraph" w:customStyle="1" w:styleId="Default">
    <w:name w:val="Default"/>
    <w:rsid w:val="009030D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Dichiarazione di presa visione</vt:lpstr>
      <vt:lpstr>Dichiarazione di presa visione</vt:lpstr>
    </vt:vector>
  </TitlesOfParts>
  <Company>Sogei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presa visione</dc:title>
  <dc:subject/>
  <dc:creator>Arthur D Little</dc:creator>
  <cp:keywords/>
  <dc:description/>
  <cp:lastModifiedBy>Patrizia</cp:lastModifiedBy>
  <cp:revision>4</cp:revision>
  <cp:lastPrinted>2022-04-07T13:51:00Z</cp:lastPrinted>
  <dcterms:created xsi:type="dcterms:W3CDTF">2025-11-13T11:25:00Z</dcterms:created>
  <dcterms:modified xsi:type="dcterms:W3CDTF">2025-11-13T11:29:00Z</dcterms:modified>
</cp:coreProperties>
</file>